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52" w:rsidRDefault="00FB366F" w:rsidP="00975E52">
      <w:pPr>
        <w:spacing w:after="0"/>
        <w:rPr>
          <w:lang w:val="ru-RU"/>
        </w:rPr>
        <w:sectPr w:rsidR="00975E52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087972"/>
      <w:bookmarkStart w:id="1" w:name="_page_3_0"/>
      <w:bookmarkStart w:id="2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78F1EA8E" wp14:editId="73C02F7C">
            <wp:simplePos x="0" y="0"/>
            <wp:positionH relativeFrom="page">
              <wp:posOffset>274955</wp:posOffset>
            </wp:positionH>
            <wp:positionV relativeFrom="page">
              <wp:posOffset>252603</wp:posOffset>
            </wp:positionV>
            <wp:extent cx="7012546" cy="10332072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7012546" cy="10332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bookmarkEnd w:id="2"/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bookmarkStart w:id="3" w:name="block-21087974"/>
      <w:bookmarkEnd w:id="0"/>
      <w:r w:rsidRPr="001A23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1A23AB">
        <w:rPr>
          <w:rFonts w:ascii="Calibri" w:hAnsi="Calibri"/>
          <w:color w:val="000000"/>
          <w:sz w:val="28"/>
          <w:lang w:val="ru-RU"/>
        </w:rPr>
        <w:t xml:space="preserve">– </w:t>
      </w:r>
      <w:r w:rsidRPr="001A23A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1A23A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A23A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1A23A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A23A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c284a2b-8dc7-47b2-bec2-e0e566c832dd"/>
      <w:r w:rsidRPr="001A23A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 во 2 классе – 136 часов (4 часа в неделю).</w:t>
      </w:r>
      <w:bookmarkEnd w:id="4"/>
      <w:r w:rsidRPr="001A23A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E47DC" w:rsidRPr="001A23AB" w:rsidRDefault="00AE47DC">
      <w:pPr>
        <w:rPr>
          <w:lang w:val="ru-RU"/>
        </w:rPr>
        <w:sectPr w:rsidR="00AE47DC" w:rsidRPr="001A23AB">
          <w:pgSz w:w="11906" w:h="16383"/>
          <w:pgMar w:top="1134" w:right="850" w:bottom="1134" w:left="1701" w:header="720" w:footer="720" w:gutter="0"/>
          <w:cols w:space="720"/>
        </w:sect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bookmarkStart w:id="5" w:name="block-21087967"/>
      <w:bookmarkEnd w:id="3"/>
      <w:r w:rsidRPr="001A23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F0449F" w:rsidRDefault="00F0449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449F" w:rsidRDefault="00F0449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Текстовые задачи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1A23A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lastRenderedPageBreak/>
        <w:t>называть числа, величины, геометрические фигуры, обладающие заданным свойством;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AE47DC">
      <w:pPr>
        <w:rPr>
          <w:lang w:val="ru-RU"/>
        </w:rPr>
        <w:sectPr w:rsidR="00AE47DC" w:rsidRPr="001A23AB">
          <w:pgSz w:w="11906" w:h="16383"/>
          <w:pgMar w:top="1134" w:right="850" w:bottom="1134" w:left="1701" w:header="720" w:footer="720" w:gutter="0"/>
          <w:cols w:space="720"/>
        </w:sect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bookmarkStart w:id="6" w:name="block-21087968"/>
      <w:bookmarkEnd w:id="5"/>
      <w:r w:rsidRPr="001A23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1A23AB">
        <w:rPr>
          <w:rFonts w:ascii="Calibri" w:hAnsi="Calibri"/>
          <w:color w:val="000000"/>
          <w:sz w:val="28"/>
          <w:lang w:val="ru-RU"/>
        </w:rPr>
        <w:t xml:space="preserve">– </w:t>
      </w:r>
      <w:r w:rsidRPr="001A23A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1A23A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A23A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1A23AB">
        <w:rPr>
          <w:rFonts w:ascii="Calibri" w:hAnsi="Calibri"/>
          <w:color w:val="000000"/>
          <w:sz w:val="28"/>
          <w:lang w:val="ru-RU"/>
        </w:rPr>
        <w:t>«</w:t>
      </w:r>
      <w:r w:rsidRPr="001A23A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1A23AB">
        <w:rPr>
          <w:rFonts w:ascii="Calibri" w:hAnsi="Calibri"/>
          <w:color w:val="000000"/>
          <w:sz w:val="28"/>
          <w:lang w:val="ru-RU"/>
        </w:rPr>
        <w:t>»</w:t>
      </w:r>
      <w:r w:rsidRPr="001A23AB">
        <w:rPr>
          <w:rFonts w:ascii="Times New Roman" w:hAnsi="Times New Roman"/>
          <w:color w:val="000000"/>
          <w:sz w:val="28"/>
          <w:lang w:val="ru-RU"/>
        </w:rPr>
        <w:t>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F0449F" w:rsidRDefault="00F044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449F" w:rsidRDefault="00F044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449F" w:rsidRDefault="00F044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449F" w:rsidRDefault="00F044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>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0449F" w:rsidRDefault="00F0449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449F" w:rsidRDefault="00F0449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47DC" w:rsidRPr="00F0449F" w:rsidRDefault="00991E47">
      <w:pPr>
        <w:spacing w:after="0" w:line="264" w:lineRule="auto"/>
        <w:ind w:firstLine="600"/>
        <w:jc w:val="both"/>
        <w:rPr>
          <w:lang w:val="ru-RU"/>
        </w:rPr>
      </w:pPr>
      <w:r w:rsidRPr="00F0449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991E47">
      <w:pPr>
        <w:spacing w:after="0" w:line="264" w:lineRule="auto"/>
        <w:ind w:left="12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proofErr w:type="gramStart"/>
      <w:r w:rsidRPr="001A23AB">
        <w:rPr>
          <w:rFonts w:ascii="Times New Roman" w:hAnsi="Times New Roman"/>
          <w:b/>
          <w:color w:val="000000"/>
          <w:sz w:val="28"/>
          <w:lang w:val="ru-RU"/>
        </w:rPr>
        <w:t>2</w:t>
      </w:r>
      <w:proofErr w:type="gramEnd"/>
      <w:r w:rsidRPr="001A23AB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1A23A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>»;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геометрические фигуры: прямой угол,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проводить одно-двухшаговые</w:t>
      </w:r>
      <w:r w:rsidR="00BC076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23A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A23AB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AE47DC" w:rsidRPr="001A23AB" w:rsidRDefault="00991E47">
      <w:pPr>
        <w:spacing w:after="0" w:line="264" w:lineRule="auto"/>
        <w:ind w:firstLine="600"/>
        <w:jc w:val="both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AE47DC" w:rsidRPr="001A23AB" w:rsidRDefault="00AE47DC">
      <w:pPr>
        <w:spacing w:after="0" w:line="264" w:lineRule="auto"/>
        <w:ind w:left="120"/>
        <w:jc w:val="both"/>
        <w:rPr>
          <w:lang w:val="ru-RU"/>
        </w:rPr>
      </w:pPr>
    </w:p>
    <w:p w:rsidR="00AE47DC" w:rsidRPr="001A23AB" w:rsidRDefault="00AE47DC">
      <w:pPr>
        <w:rPr>
          <w:lang w:val="ru-RU"/>
        </w:rPr>
        <w:sectPr w:rsidR="00AE47DC" w:rsidRPr="001A23AB">
          <w:pgSz w:w="11906" w:h="16383"/>
          <w:pgMar w:top="1134" w:right="850" w:bottom="1134" w:left="1701" w:header="720" w:footer="720" w:gutter="0"/>
          <w:cols w:space="720"/>
        </w:sectPr>
      </w:pPr>
    </w:p>
    <w:p w:rsidR="00AE47DC" w:rsidRDefault="00991E47">
      <w:pPr>
        <w:spacing w:after="0"/>
        <w:ind w:left="120"/>
      </w:pPr>
      <w:bookmarkStart w:id="7" w:name="block-2108796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E47DC" w:rsidRDefault="00991E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6"/>
        <w:gridCol w:w="4500"/>
        <w:gridCol w:w="1478"/>
        <w:gridCol w:w="1841"/>
        <w:gridCol w:w="1910"/>
        <w:gridCol w:w="3115"/>
      </w:tblGrid>
      <w:tr w:rsidR="00AE47D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Pr="00BC0761" w:rsidRDefault="00991E47">
            <w:pPr>
              <w:spacing w:after="0"/>
              <w:ind w:left="135"/>
              <w:rPr>
                <w:lang w:val="ru-RU"/>
              </w:rPr>
            </w:pPr>
            <w:r w:rsidRP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AE47DC" w:rsidRPr="00BC0761" w:rsidRDefault="00AE47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  <w:tr w:rsidR="00AE47DC" w:rsidRPr="00FB3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5.Математическаяинформация</w:t>
            </w:r>
          </w:p>
        </w:tc>
      </w:tr>
      <w:tr w:rsidR="00AE47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</w:tr>
      <w:tr w:rsidR="00AE4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</w:tbl>
    <w:p w:rsidR="00AE47DC" w:rsidRDefault="00AE47DC">
      <w:pPr>
        <w:sectPr w:rsidR="00AE4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7DC" w:rsidRDefault="00991E47">
      <w:pPr>
        <w:spacing w:after="0"/>
        <w:ind w:left="120"/>
      </w:pPr>
      <w:bookmarkStart w:id="8" w:name="block-21087970"/>
      <w:bookmarkEnd w:id="7"/>
      <w:r w:rsidRPr="001A23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</w:p>
    <w:p w:rsidR="00AE47DC" w:rsidRDefault="00991E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4825"/>
        <w:gridCol w:w="668"/>
        <w:gridCol w:w="1122"/>
        <w:gridCol w:w="1134"/>
        <w:gridCol w:w="1134"/>
        <w:gridCol w:w="1276"/>
        <w:gridCol w:w="3308"/>
      </w:tblGrid>
      <w:tr w:rsidR="00AE47DC" w:rsidTr="00BC0761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4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2924" w:type="dxa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991E47" w:rsidP="00E5045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 w:rsidP="00BC0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 w:rsidP="00BC0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7DC" w:rsidRDefault="00991E47" w:rsidP="00BC0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Воспитательный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компонент</w:t>
            </w:r>
          </w:p>
          <w:p w:rsidR="00AE47DC" w:rsidRDefault="00AE47DC">
            <w:pPr>
              <w:spacing w:after="0"/>
              <w:ind w:left="135"/>
            </w:pPr>
          </w:p>
        </w:tc>
      </w:tr>
      <w:tr w:rsidR="00BC0761" w:rsidTr="00BC0761">
        <w:trPr>
          <w:trHeight w:val="144"/>
          <w:tblCellSpacing w:w="20" w:type="nil"/>
        </w:trPr>
        <w:tc>
          <w:tcPr>
            <w:tcW w:w="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  <w:tc>
          <w:tcPr>
            <w:tcW w:w="4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 w:rsidP="00BC0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 w:rsidP="00BC0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991E47" w:rsidP="00BC0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BC07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AE47DC" w:rsidRDefault="00AE47DC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7DC" w:rsidRDefault="00AE47DC"/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 100. Числа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 11 до 100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смысла арифметического действия (сложение, вычитание)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времени: час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ломаной с длиной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чисел, величин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– час, минута, секунда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расширению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№1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 и неравенств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вида 36 + 2, 36 + 20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вычитания. Вычисление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вида 36 - 2, 36 - 20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№2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вида 26 + 7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вида 35 - 7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выражения. Уравнения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расширению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№3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(треугольника, четырехугольника)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расширению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вида 52 - 24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результата, его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№4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умножения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прямоугольника, квадрата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№5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расширению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№6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7 и на 7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 w:rsidR="00BC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к математике, умственной деятельности, стремление к расширению </w:t>
            </w: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517642" w:rsidP="0051764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Повторение </w:t>
            </w:r>
            <w:proofErr w:type="gramStart"/>
            <w:r>
              <w:rPr>
                <w:lang w:val="ru-RU"/>
              </w:rPr>
              <w:t>изученного</w:t>
            </w:r>
            <w:proofErr w:type="gramEnd"/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BC0761" w:rsidRPr="00FB366F" w:rsidTr="00BC0761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825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47DC" w:rsidRDefault="00AE47D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к математике, умственной деятельности, стремление к расширению математических знаний.</w:t>
            </w:r>
          </w:p>
        </w:tc>
      </w:tr>
      <w:tr w:rsidR="00AE47DC" w:rsidTr="00BC0761">
        <w:trPr>
          <w:trHeight w:val="144"/>
          <w:tblCellSpacing w:w="20" w:type="nil"/>
        </w:trPr>
        <w:tc>
          <w:tcPr>
            <w:tcW w:w="5398" w:type="dxa"/>
            <w:gridSpan w:val="2"/>
            <w:tcMar>
              <w:top w:w="50" w:type="dxa"/>
              <w:left w:w="100" w:type="dxa"/>
            </w:tcMar>
            <w:vAlign w:val="center"/>
          </w:tcPr>
          <w:p w:rsidR="00AE47DC" w:rsidRPr="001A23AB" w:rsidRDefault="00991E47">
            <w:pPr>
              <w:spacing w:after="0"/>
              <w:ind w:left="135"/>
              <w:rPr>
                <w:lang w:val="ru-RU"/>
              </w:rPr>
            </w:pPr>
            <w:r w:rsidRPr="001A23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E47DC" w:rsidRDefault="00991E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18" w:type="dxa"/>
            <w:gridSpan w:val="3"/>
            <w:tcMar>
              <w:top w:w="50" w:type="dxa"/>
              <w:left w:w="100" w:type="dxa"/>
            </w:tcMar>
            <w:vAlign w:val="center"/>
          </w:tcPr>
          <w:p w:rsidR="00AE47DC" w:rsidRDefault="00AE47DC"/>
        </w:tc>
      </w:tr>
    </w:tbl>
    <w:p w:rsidR="00AE47DC" w:rsidRDefault="00AE47DC">
      <w:pPr>
        <w:sectPr w:rsidR="00AE4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7DC" w:rsidRDefault="00991E47">
      <w:pPr>
        <w:spacing w:after="0"/>
        <w:ind w:left="120"/>
      </w:pPr>
      <w:bookmarkStart w:id="9" w:name="block-2108797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E47DC" w:rsidRPr="001A23AB" w:rsidRDefault="00991E47">
      <w:pPr>
        <w:spacing w:after="0" w:line="480" w:lineRule="auto"/>
        <w:ind w:left="120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E47DC" w:rsidRPr="001A23AB" w:rsidRDefault="00991E47">
      <w:pPr>
        <w:spacing w:after="0" w:line="480" w:lineRule="auto"/>
        <w:ind w:left="120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7e61753f-514e-40fe-996f-253694acfacb"/>
      <w:r w:rsidRPr="001A23AB">
        <w:rPr>
          <w:rFonts w:ascii="Times New Roman" w:hAnsi="Times New Roman"/>
          <w:color w:val="000000"/>
          <w:sz w:val="28"/>
          <w:lang w:val="ru-RU"/>
        </w:rPr>
        <w:t>• Математика (в 2 частях), 2 класс/ Моро М.И., Бантова М.А., Бельтюкова Г.В. и другие, Акционерное общество «Издательство «Просвещение»</w:t>
      </w:r>
      <w:bookmarkEnd w:id="10"/>
      <w:r w:rsidRPr="001A23A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E47DC" w:rsidRPr="001A23AB" w:rsidRDefault="00991E47">
      <w:pPr>
        <w:spacing w:after="0" w:line="480" w:lineRule="auto"/>
        <w:ind w:left="120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3fd16b47-1eb9-4d72-bbe7-a63ca90c7a6e"/>
      <w:r w:rsidRPr="001A23AB">
        <w:rPr>
          <w:rFonts w:ascii="Times New Roman" w:hAnsi="Times New Roman"/>
          <w:color w:val="000000"/>
          <w:sz w:val="28"/>
          <w:lang w:val="ru-RU"/>
        </w:rPr>
        <w:t>Рабочая тетрадь по математике. М.И. Моро, С.И. Волкова</w:t>
      </w:r>
      <w:bookmarkEnd w:id="11"/>
      <w:r w:rsidRPr="001A23AB">
        <w:rPr>
          <w:rFonts w:ascii="Times New Roman" w:hAnsi="Times New Roman"/>
          <w:color w:val="000000"/>
          <w:sz w:val="28"/>
          <w:lang w:val="ru-RU"/>
        </w:rPr>
        <w:t>‌</w:t>
      </w:r>
    </w:p>
    <w:p w:rsidR="00AE47DC" w:rsidRPr="001A23AB" w:rsidRDefault="00991E47">
      <w:pPr>
        <w:spacing w:after="0"/>
        <w:ind w:left="120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​</w:t>
      </w:r>
    </w:p>
    <w:p w:rsidR="00AE47DC" w:rsidRPr="001A23AB" w:rsidRDefault="00991E47">
      <w:pPr>
        <w:spacing w:after="0" w:line="480" w:lineRule="auto"/>
        <w:ind w:left="120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47DC" w:rsidRPr="001A23AB" w:rsidRDefault="00991E47">
      <w:pPr>
        <w:spacing w:after="0" w:line="480" w:lineRule="auto"/>
        <w:ind w:left="120"/>
        <w:rPr>
          <w:lang w:val="ru-RU"/>
        </w:rPr>
      </w:pPr>
      <w:r w:rsidRPr="001A23A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4ccd20f5-4b97-462e-8469-dea56de20829"/>
      <w:r w:rsidRPr="001A23AB">
        <w:rPr>
          <w:rFonts w:ascii="Times New Roman" w:hAnsi="Times New Roman"/>
          <w:color w:val="000000"/>
          <w:sz w:val="28"/>
          <w:lang w:val="ru-RU"/>
        </w:rPr>
        <w:t>Поурочный разработки по Математике к УМК М.И. Моро ("Школа России")</w:t>
      </w:r>
      <w:bookmarkEnd w:id="12"/>
      <w:r w:rsidRPr="001A23A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E47DC" w:rsidRPr="001A23AB" w:rsidRDefault="00AE47DC">
      <w:pPr>
        <w:spacing w:after="0"/>
        <w:ind w:left="120"/>
        <w:rPr>
          <w:lang w:val="ru-RU"/>
        </w:rPr>
      </w:pPr>
    </w:p>
    <w:p w:rsidR="00AE47DC" w:rsidRPr="001A23AB" w:rsidRDefault="00991E47">
      <w:pPr>
        <w:spacing w:after="0" w:line="480" w:lineRule="auto"/>
        <w:ind w:left="120"/>
        <w:rPr>
          <w:lang w:val="ru-RU"/>
        </w:rPr>
      </w:pPr>
      <w:r w:rsidRPr="001A23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1E47" w:rsidRDefault="00991E47" w:rsidP="001A23A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c563541b-dafa-4bd9-a500-57d2c647696a"/>
      <w:r>
        <w:rPr>
          <w:rFonts w:ascii="Times New Roman" w:hAnsi="Times New Roman"/>
          <w:color w:val="000000"/>
          <w:sz w:val="28"/>
        </w:rPr>
        <w:t>Р</w:t>
      </w:r>
      <w:bookmarkEnd w:id="13"/>
      <w:r w:rsidR="001A23AB">
        <w:rPr>
          <w:rFonts w:ascii="Times New Roman" w:hAnsi="Times New Roman"/>
          <w:color w:val="000000"/>
          <w:sz w:val="28"/>
          <w:lang w:val="ru-RU"/>
        </w:rPr>
        <w:t>ЭШ</w:t>
      </w:r>
      <w:bookmarkEnd w:id="9"/>
    </w:p>
    <w:sectPr w:rsidR="00991E47" w:rsidSect="008C51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900A7"/>
    <w:multiLevelType w:val="multilevel"/>
    <w:tmpl w:val="5914EB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984897"/>
    <w:multiLevelType w:val="multilevel"/>
    <w:tmpl w:val="20C0B2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7DC"/>
    <w:rsid w:val="000A702D"/>
    <w:rsid w:val="000B3AE7"/>
    <w:rsid w:val="001A23AB"/>
    <w:rsid w:val="00392D97"/>
    <w:rsid w:val="00517642"/>
    <w:rsid w:val="005E2CDE"/>
    <w:rsid w:val="008C5129"/>
    <w:rsid w:val="00975E52"/>
    <w:rsid w:val="00991E47"/>
    <w:rsid w:val="00AE47DC"/>
    <w:rsid w:val="00BC0761"/>
    <w:rsid w:val="00E50457"/>
    <w:rsid w:val="00E54485"/>
    <w:rsid w:val="00F0449F"/>
    <w:rsid w:val="00FB3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C512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C51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5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0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39</Pages>
  <Words>7202</Words>
  <Characters>41053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2022</cp:lastModifiedBy>
  <cp:revision>15</cp:revision>
  <cp:lastPrinted>2024-09-10T14:26:00Z</cp:lastPrinted>
  <dcterms:created xsi:type="dcterms:W3CDTF">2023-09-19T16:45:00Z</dcterms:created>
  <dcterms:modified xsi:type="dcterms:W3CDTF">2025-11-25T16:02:00Z</dcterms:modified>
</cp:coreProperties>
</file>